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8907">
      <w:pPr>
        <w:spacing w:line="560" w:lineRule="exact"/>
        <w:jc w:val="center"/>
        <w:rPr>
          <w:rFonts w:hint="eastAsia"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表1：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阳明学院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2025年度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发展团员</w:t>
      </w:r>
    </w:p>
    <w:p w14:paraId="1E145722">
      <w:pPr>
        <w:jc w:val="center"/>
        <w:rPr>
          <w:rFonts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</w:rPr>
        <w:t>名额分配表</w:t>
      </w:r>
    </w:p>
    <w:p w14:paraId="4ACB074A"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</w:p>
    <w:tbl>
      <w:tblPr>
        <w:tblStyle w:val="5"/>
        <w:tblW w:w="500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123"/>
        <w:gridCol w:w="3240"/>
      </w:tblGrid>
      <w:tr w14:paraId="7D5C7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604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223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460D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14:paraId="1659A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7912A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DCCE1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人文学部团总支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7C003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2A19B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9E3D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1EA60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社会科学学部团总支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0C6F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</w:tr>
      <w:tr w14:paraId="47C53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BDB87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B19B1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自然科学学部团总支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DF1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 w14:paraId="58FF43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F7A15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69105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农学学部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F4AA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6B6D4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157F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A30EA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生态与康体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668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</w:tr>
      <w:tr w14:paraId="3D02B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F8D82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AF31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全院团学组织（学生会、青协及社团等）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103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 w14:paraId="6227D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01ED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E8FA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共计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DD0D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3C56450">
      <w:pPr>
        <w:jc w:val="center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p w14:paraId="5AD63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1320D-2445-41CE-838D-4F3C7CD329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250129-E657-4D47-95C0-4781C2BA2E3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8A236E-7FDC-4C96-B91D-C5344DCF11C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71AA573-DCEF-471F-89CE-F395805CEF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GM4Mjg2Y2FhOGYyYjcwMmY4MTM5ZTdlMTRmNTUifQ=="/>
  </w:docVars>
  <w:rsids>
    <w:rsidRoot w:val="00B15FBF"/>
    <w:rsid w:val="009B7FBC"/>
    <w:rsid w:val="00B15FBF"/>
    <w:rsid w:val="09545F5A"/>
    <w:rsid w:val="0A82499F"/>
    <w:rsid w:val="1438599E"/>
    <w:rsid w:val="14891BC7"/>
    <w:rsid w:val="1E3D20ED"/>
    <w:rsid w:val="1EEE594E"/>
    <w:rsid w:val="32C671A4"/>
    <w:rsid w:val="35CB15C1"/>
    <w:rsid w:val="3FA84EF1"/>
    <w:rsid w:val="42D154B8"/>
    <w:rsid w:val="4E824F2D"/>
    <w:rsid w:val="50FA5D1E"/>
    <w:rsid w:val="51FE2CF6"/>
    <w:rsid w:val="5AC15BF2"/>
    <w:rsid w:val="6505344C"/>
    <w:rsid w:val="6DC35F2B"/>
    <w:rsid w:val="75360951"/>
    <w:rsid w:val="771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111</Characters>
  <Lines>1</Lines>
  <Paragraphs>1</Paragraphs>
  <TotalTime>5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Administrator.admin1712061732</dc:creator>
  <cp:lastModifiedBy>(o^^o)♪粒</cp:lastModifiedBy>
  <cp:lastPrinted>2022-03-04T01:57:00Z</cp:lastPrinted>
  <dcterms:modified xsi:type="dcterms:W3CDTF">2025-04-10T08:45:12Z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BD289874AA724456AB838CE8DD21D0AB_13</vt:lpwstr>
  </property>
  <property fmtid="{D5CDD505-2E9C-101B-9397-08002B2CF9AE}" pid="4" name="commondata">
    <vt:lpwstr>eyJoZGlkIjoiOWQ0MWMwNjRiZTA2MDFjYTdkZWM0N2ViZmM0NDAwMjMifQ==</vt:lpwstr>
  </property>
  <property fmtid="{D5CDD505-2E9C-101B-9397-08002B2CF9AE}" pid="5" name="KSOTemplateDocerSaveRecord">
    <vt:lpwstr>eyJoZGlkIjoiNjMzNzlmYWZlZjM4MDBiM2YyMDBlNzMyNDFiMzdmNjMiLCJ1c2VySWQiOiI2MTY4MDgxOTMifQ==</vt:lpwstr>
  </property>
</Properties>
</file>